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256950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8A406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135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772C4A">
        <w:rPr>
          <w:rFonts w:ascii="Times New Roman" w:eastAsia="Times New Roman" w:hAnsi="Times New Roman"/>
          <w:b/>
          <w:bCs/>
          <w:color w:val="000000"/>
          <w:lang w:eastAsia="ru-RU"/>
        </w:rPr>
        <w:t>Ангарск и Ачинск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730" w:type="dxa"/>
        <w:tblInd w:w="113" w:type="dxa"/>
        <w:tblLook w:val="04A0" w:firstRow="1" w:lastRow="0" w:firstColumn="1" w:lastColumn="0" w:noHBand="0" w:noVBand="1"/>
      </w:tblPr>
      <w:tblGrid>
        <w:gridCol w:w="1073"/>
        <w:gridCol w:w="3027"/>
        <w:gridCol w:w="3340"/>
        <w:gridCol w:w="3895"/>
        <w:gridCol w:w="1560"/>
        <w:gridCol w:w="1417"/>
        <w:gridCol w:w="1418"/>
      </w:tblGrid>
      <w:tr w:rsidR="003D0FD6" w:rsidRPr="003D0FD6" w:rsidTr="003D0FD6">
        <w:trPr>
          <w:trHeight w:val="126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позиции лота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лома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вес 1 ед., 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вес позиции лота, т.</w:t>
            </w:r>
          </w:p>
        </w:tc>
      </w:tr>
      <w:tr w:rsidR="003D0FD6" w:rsidRPr="003D0FD6" w:rsidTr="003D0FD6">
        <w:trPr>
          <w:trHeight w:val="1260"/>
        </w:trPr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9B2EEA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2E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Красноярский край, </w:t>
            </w:r>
            <w:proofErr w:type="spellStart"/>
            <w:r w:rsidRPr="009B2E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Большеулуйский</w:t>
            </w:r>
            <w:proofErr w:type="spellEnd"/>
            <w:r w:rsidRPr="009B2E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B2E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  <w:r w:rsidRPr="009B2E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НПЗ (ППС Ачинск)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Латунь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Тормозные башмаки латунные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</w:tr>
      <w:tr w:rsidR="003D0FD6" w:rsidRPr="003D0FD6" w:rsidTr="003D0FD6">
        <w:trPr>
          <w:trHeight w:val="126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металлов, категория 2А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0,096</w:t>
            </w:r>
          </w:p>
        </w:tc>
      </w:tr>
      <w:tr w:rsidR="003D0FD6" w:rsidRPr="003D0FD6" w:rsidTr="003D0FD6">
        <w:trPr>
          <w:trHeight w:val="162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Вагонное ремонтное депо Омск-Сортировочный АО "ВРК-1", Омская область, городской округ город Омск, ул. Толстого, дом № 110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ж/д 3А-3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E00457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E00457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E00457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3D0FD6" w:rsidRPr="003D0FD6" w:rsidTr="003D0FD6">
        <w:trPr>
          <w:trHeight w:val="1335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Красноярский край, </w:t>
            </w: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Большеулуйский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НПЗ (ППС Ачинск)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Металлолом 12А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3D0FD6" w:rsidRPr="003D0FD6" w:rsidTr="003D0FD6">
        <w:trPr>
          <w:trHeight w:val="1335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5А-1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1,97</w:t>
            </w:r>
          </w:p>
        </w:tc>
      </w:tr>
      <w:tr w:rsidR="003D0FD6" w:rsidRPr="003D0FD6" w:rsidTr="003D0FD6">
        <w:trPr>
          <w:trHeight w:val="1335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 3А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3D0FD6" w:rsidRPr="003D0FD6" w:rsidTr="003D0FD6">
        <w:trPr>
          <w:trHeight w:val="1335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металлов, категория 2А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0,583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Иркутск-Сортировочный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Ш-2-В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0,938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1,07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ПМК-110-К-23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72,42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Суховская</w:t>
            </w:r>
            <w:proofErr w:type="spellEnd"/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Суховская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-Южная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2,996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0,155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Комсомольск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3D0FD6" w:rsidRPr="003D0FD6" w:rsidTr="003D0FD6">
        <w:trPr>
          <w:trHeight w:val="105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Уссурийск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73ZWу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3D0FD6" w:rsidRPr="003D0FD6" w:rsidTr="003D0FD6">
        <w:trPr>
          <w:trHeight w:val="105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Итого, в </w:t>
            </w:r>
            <w:proofErr w:type="spellStart"/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.: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FD6" w:rsidRPr="003D0FD6" w:rsidRDefault="003D0FD6" w:rsidP="003D0F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FD6" w:rsidRPr="003D0FD6" w:rsidRDefault="003D0FD6" w:rsidP="003D0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0F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85,194</w:t>
            </w:r>
          </w:p>
        </w:tc>
      </w:tr>
    </w:tbl>
    <w:p w:rsidR="00A454F2" w:rsidRPr="00861D7A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lastRenderedPageBreak/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Стоимость, указанная в коммерческом предложении, долж</w:t>
      </w:r>
      <w:bookmarkStart w:id="0" w:name="_GoBack"/>
      <w:bookmarkEnd w:id="0"/>
      <w:r w:rsidRPr="007018C9">
        <w:rPr>
          <w:rFonts w:ascii="Times New Roman" w:eastAsia="Times New Roman" w:hAnsi="Times New Roman"/>
          <w:lang w:eastAsia="ru-RU"/>
        </w:rPr>
        <w:t xml:space="preserve">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014D5"/>
    <w:rsid w:val="00010BB9"/>
    <w:rsid w:val="00031194"/>
    <w:rsid w:val="000B2F2F"/>
    <w:rsid w:val="00121806"/>
    <w:rsid w:val="001D4C6F"/>
    <w:rsid w:val="001E0079"/>
    <w:rsid w:val="00256950"/>
    <w:rsid w:val="002754EE"/>
    <w:rsid w:val="002A6421"/>
    <w:rsid w:val="002B3F71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D0FD6"/>
    <w:rsid w:val="003E5F4C"/>
    <w:rsid w:val="00401C5D"/>
    <w:rsid w:val="00473600"/>
    <w:rsid w:val="00493DF4"/>
    <w:rsid w:val="004B12B2"/>
    <w:rsid w:val="004E0113"/>
    <w:rsid w:val="004E7410"/>
    <w:rsid w:val="004F3F9C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474B8"/>
    <w:rsid w:val="00772C4A"/>
    <w:rsid w:val="007804F4"/>
    <w:rsid w:val="007D4F59"/>
    <w:rsid w:val="00813C84"/>
    <w:rsid w:val="00825B1B"/>
    <w:rsid w:val="008310F8"/>
    <w:rsid w:val="00861D7A"/>
    <w:rsid w:val="00866D75"/>
    <w:rsid w:val="00886108"/>
    <w:rsid w:val="008A4063"/>
    <w:rsid w:val="008B3156"/>
    <w:rsid w:val="008D12F7"/>
    <w:rsid w:val="008E164C"/>
    <w:rsid w:val="009409F7"/>
    <w:rsid w:val="00962233"/>
    <w:rsid w:val="009631D1"/>
    <w:rsid w:val="009B2EEA"/>
    <w:rsid w:val="009C4FB6"/>
    <w:rsid w:val="009F3C71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77CB0"/>
    <w:rsid w:val="00B81ECD"/>
    <w:rsid w:val="00BA72C4"/>
    <w:rsid w:val="00BF27EA"/>
    <w:rsid w:val="00C04A71"/>
    <w:rsid w:val="00C15512"/>
    <w:rsid w:val="00C426BD"/>
    <w:rsid w:val="00C4613B"/>
    <w:rsid w:val="00C95B05"/>
    <w:rsid w:val="00C96F7D"/>
    <w:rsid w:val="00CA54A3"/>
    <w:rsid w:val="00CA7DEC"/>
    <w:rsid w:val="00CB28A7"/>
    <w:rsid w:val="00D337A3"/>
    <w:rsid w:val="00D354D8"/>
    <w:rsid w:val="00D534FD"/>
    <w:rsid w:val="00D6748F"/>
    <w:rsid w:val="00D87789"/>
    <w:rsid w:val="00D9318E"/>
    <w:rsid w:val="00DF0B83"/>
    <w:rsid w:val="00DF6377"/>
    <w:rsid w:val="00E00457"/>
    <w:rsid w:val="00E05B2F"/>
    <w:rsid w:val="00E2184C"/>
    <w:rsid w:val="00E552E6"/>
    <w:rsid w:val="00EB73D9"/>
    <w:rsid w:val="00ED5198"/>
    <w:rsid w:val="00F00D9A"/>
    <w:rsid w:val="00F17D45"/>
    <w:rsid w:val="00F359E4"/>
    <w:rsid w:val="00F51D13"/>
    <w:rsid w:val="00F667E3"/>
    <w:rsid w:val="00F83C1A"/>
    <w:rsid w:val="00FB6406"/>
    <w:rsid w:val="00FC41B0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A746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2A61B-D0ED-4FB1-8BE4-E63542CB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4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68</cp:revision>
  <cp:lastPrinted>2017-05-17T06:59:00Z</cp:lastPrinted>
  <dcterms:created xsi:type="dcterms:W3CDTF">2017-04-24T12:41:00Z</dcterms:created>
  <dcterms:modified xsi:type="dcterms:W3CDTF">2024-11-14T09:41:00Z</dcterms:modified>
</cp:coreProperties>
</file>